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0A477" w14:textId="77777777" w:rsidR="00093A25" w:rsidRPr="00093A25" w:rsidRDefault="0070481A" w:rsidP="00093A25">
      <w:pPr>
        <w:pBdr>
          <w:bottom w:val="single" w:sz="12" w:space="1" w:color="auto"/>
        </w:pBdr>
        <w:jc w:val="right"/>
        <w:rPr>
          <w:b/>
          <w:i/>
          <w:sz w:val="28"/>
        </w:rPr>
      </w:pPr>
      <w:r w:rsidRPr="00093A25">
        <w:rPr>
          <w:b/>
          <w:sz w:val="32"/>
          <w:lang w:val="ro"/>
        </w:rPr>
        <w:t>Planul de comunicare și vizibilitate</w:t>
      </w:r>
    </w:p>
    <w:p w14:paraId="20F24911" w14:textId="77777777" w:rsidR="000C10B7" w:rsidRPr="00444305" w:rsidRDefault="0070481A" w:rsidP="00444305">
      <w:pPr>
        <w:pStyle w:val="1"/>
      </w:pPr>
      <w:r w:rsidRPr="00444305">
        <w:rPr>
          <w:lang w:val="ro"/>
        </w:rPr>
        <w:t>Introducere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C42F2" w:rsidRPr="0095066D" w14:paraId="2C9C9BEA" w14:textId="77777777" w:rsidTr="00444305">
        <w:tc>
          <w:tcPr>
            <w:tcW w:w="9288" w:type="dxa"/>
            <w:shd w:val="pct15" w:color="auto" w:fill="auto"/>
          </w:tcPr>
          <w:p w14:paraId="09E9D0DE" w14:textId="450E0CE6" w:rsidR="00444305" w:rsidRPr="0095066D" w:rsidRDefault="0070481A" w:rsidP="002555B0">
            <w:pPr>
              <w:spacing w:before="120" w:after="120"/>
              <w:ind w:left="120" w:right="120"/>
              <w:rPr>
                <w:lang w:val="ro"/>
              </w:rPr>
            </w:pPr>
            <w:r>
              <w:rPr>
                <w:lang w:val="ro"/>
              </w:rPr>
              <w:t xml:space="preserve">Vă rugăm să </w:t>
            </w:r>
            <w:r w:rsidR="0095066D">
              <w:rPr>
                <w:lang w:val="ro"/>
              </w:rPr>
              <w:t>dați</w:t>
            </w:r>
            <w:r>
              <w:rPr>
                <w:lang w:val="ro"/>
              </w:rPr>
              <w:t xml:space="preserve"> o</w:t>
            </w:r>
            <w:r>
              <w:rPr>
                <w:lang w:val="ro"/>
              </w:rPr>
              <w:t xml:space="preserve"> </w:t>
            </w:r>
            <w:r w:rsidR="0095066D">
              <w:rPr>
                <w:lang w:val="ro"/>
              </w:rPr>
              <w:t xml:space="preserve">explicare </w:t>
            </w:r>
            <w:r w:rsidRPr="00444305">
              <w:rPr>
                <w:u w:val="single"/>
                <w:lang w:val="ro"/>
              </w:rPr>
              <w:t>scurtă</w:t>
            </w:r>
            <w:r>
              <w:rPr>
                <w:lang w:val="ro"/>
              </w:rPr>
              <w:t xml:space="preserve"> </w:t>
            </w:r>
            <w:r>
              <w:rPr>
                <w:lang w:val="ro"/>
              </w:rPr>
              <w:t xml:space="preserve">a </w:t>
            </w:r>
            <w:r>
              <w:rPr>
                <w:lang w:val="ro"/>
              </w:rPr>
              <w:t xml:space="preserve">obiectivelor principale ale proiectului, a activităților planificate, a partenerilor implicați și a contribuției preconizate. </w:t>
            </w:r>
            <w:r w:rsidR="002555B0" w:rsidRPr="002555B0">
              <w:rPr>
                <w:u w:val="single"/>
                <w:lang w:val="ro"/>
              </w:rPr>
              <w:t>Maxim</w:t>
            </w:r>
            <w:r>
              <w:rPr>
                <w:lang w:val="ro"/>
              </w:rPr>
              <w:t xml:space="preserve"> o pagină.</w:t>
            </w:r>
          </w:p>
          <w:p w14:paraId="69FE9742" w14:textId="77777777" w:rsidR="00743168" w:rsidRPr="0095066D" w:rsidRDefault="0070481A" w:rsidP="002555B0">
            <w:pPr>
              <w:spacing w:before="120" w:after="120"/>
              <w:ind w:left="120" w:right="120"/>
              <w:rPr>
                <w:lang w:val="ro"/>
              </w:rPr>
            </w:pPr>
            <w:r>
              <w:rPr>
                <w:lang w:val="ro"/>
              </w:rPr>
              <w:t xml:space="preserve">Vă rugăm să includeți următoarele la sfârșitul acestei secțiuni: </w:t>
            </w:r>
          </w:p>
          <w:p w14:paraId="66FDAB2C" w14:textId="6954B4B6" w:rsidR="00743168" w:rsidRPr="0095066D" w:rsidRDefault="0070481A" w:rsidP="00611F7C">
            <w:pPr>
              <w:spacing w:before="120" w:after="120"/>
              <w:ind w:right="120"/>
              <w:rPr>
                <w:lang w:val="ro"/>
              </w:rPr>
            </w:pPr>
            <w:r>
              <w:rPr>
                <w:lang w:val="ro"/>
              </w:rPr>
              <w:t>"Toate activitățile sunt în conformitate cu "Cerințele de comunicare și vizibilitate pentru acțiunile externe ale UE – 2018", precum și"GHIDUL DE COMUNICARE ȘI BRAND BOOK pentru proiectele f</w:t>
            </w:r>
            <w:r>
              <w:rPr>
                <w:lang w:val="ro"/>
              </w:rPr>
              <w:t>inanțate de UE în Republica Moldova".</w:t>
            </w:r>
          </w:p>
        </w:tc>
      </w:tr>
    </w:tbl>
    <w:p w14:paraId="0F162D30" w14:textId="77777777" w:rsidR="009E06AC" w:rsidRPr="0095066D" w:rsidRDefault="009E06AC">
      <w:pPr>
        <w:rPr>
          <w:lang w:val="ro"/>
        </w:rPr>
      </w:pPr>
    </w:p>
    <w:p w14:paraId="60D0415C" w14:textId="77777777" w:rsidR="000B4EBF" w:rsidRDefault="0070481A" w:rsidP="000B4EBF">
      <w:pPr>
        <w:pStyle w:val="1"/>
      </w:pPr>
      <w:r>
        <w:rPr>
          <w:lang w:val="ro"/>
        </w:rPr>
        <w:t>Obiective</w:t>
      </w:r>
    </w:p>
    <w:p w14:paraId="306845BB" w14:textId="5D5CCBD6" w:rsidR="00444305" w:rsidRDefault="0095066D" w:rsidP="000B4EBF">
      <w:pPr>
        <w:pStyle w:val="2"/>
      </w:pPr>
      <w:r>
        <w:rPr>
          <w:lang w:val="ro"/>
        </w:rPr>
        <w:t>Obiectivul(-</w:t>
      </w:r>
      <w:r w:rsidR="0070481A">
        <w:rPr>
          <w:lang w:val="ro"/>
        </w:rPr>
        <w:t>ele) general(</w:t>
      </w:r>
      <w:r>
        <w:rPr>
          <w:lang w:val="ro"/>
        </w:rPr>
        <w:t>-</w:t>
      </w:r>
      <w:r w:rsidR="0070481A">
        <w:rPr>
          <w:lang w:val="ro"/>
        </w:rPr>
        <w:t>e) al(</w:t>
      </w:r>
      <w:r>
        <w:rPr>
          <w:lang w:val="ro"/>
        </w:rPr>
        <w:t>-</w:t>
      </w:r>
      <w:r w:rsidR="0070481A">
        <w:rPr>
          <w:lang w:val="ro"/>
        </w:rPr>
        <w:t>e) comunicării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C42F2" w:rsidRPr="0095066D" w14:paraId="4666B3B6" w14:textId="77777777" w:rsidTr="006C43F0">
        <w:tc>
          <w:tcPr>
            <w:tcW w:w="9288" w:type="dxa"/>
            <w:shd w:val="pct15" w:color="auto" w:fill="auto"/>
          </w:tcPr>
          <w:p w14:paraId="2B47F293" w14:textId="4826E5D8" w:rsidR="00444305" w:rsidRPr="0095066D" w:rsidRDefault="0070481A" w:rsidP="006C43F0">
            <w:pPr>
              <w:spacing w:before="120" w:after="120"/>
              <w:ind w:left="120" w:right="120"/>
              <w:rPr>
                <w:lang w:val="ro"/>
              </w:rPr>
            </w:pPr>
            <w:r>
              <w:rPr>
                <w:lang w:val="ro"/>
              </w:rPr>
              <w:t>Care este obiectivul mai general la care vor contr</w:t>
            </w:r>
            <w:r w:rsidR="0095066D">
              <w:rPr>
                <w:lang w:val="ro"/>
              </w:rPr>
              <w:t>ibui activitățile planificate</w:t>
            </w:r>
            <w:r>
              <w:rPr>
                <w:lang w:val="ro"/>
              </w:rPr>
              <w:t xml:space="preserve"> de comunicare? Ce obiectiv pe termen lung doriți să realizați?</w:t>
            </w:r>
          </w:p>
          <w:p w14:paraId="0231AA80" w14:textId="10A88695" w:rsidR="00F53D07" w:rsidRPr="0095066D" w:rsidRDefault="0070481A" w:rsidP="0095066D">
            <w:pPr>
              <w:spacing w:before="120" w:after="120"/>
              <w:ind w:left="120" w:right="120"/>
              <w:rPr>
                <w:i/>
                <w:lang w:val="ro"/>
              </w:rPr>
            </w:pPr>
            <w:r w:rsidRPr="002555B0">
              <w:rPr>
                <w:i/>
                <w:lang w:val="ro"/>
              </w:rPr>
              <w:t xml:space="preserve">Exemplu: sensibilizarea cu privire la activitățile proiectului, </w:t>
            </w:r>
            <w:r w:rsidRPr="002555B0">
              <w:rPr>
                <w:i/>
                <w:lang w:val="ro"/>
              </w:rPr>
              <w:t xml:space="preserve">impactul acestuia și </w:t>
            </w:r>
            <w:r w:rsidRPr="002555B0">
              <w:rPr>
                <w:i/>
                <w:lang w:val="ro"/>
              </w:rPr>
              <w:t>faptul că acesta este implementat cu sprijinul UE în coordonare cu partenerii cheie.</w:t>
            </w:r>
          </w:p>
        </w:tc>
      </w:tr>
    </w:tbl>
    <w:p w14:paraId="6D092455" w14:textId="1C07E632" w:rsidR="000B4EBF" w:rsidRDefault="0070481A" w:rsidP="000B4EBF">
      <w:pPr>
        <w:pStyle w:val="2"/>
      </w:pPr>
      <w:r>
        <w:rPr>
          <w:lang w:val="ro"/>
        </w:rPr>
        <w:t>Grupuri</w:t>
      </w:r>
      <w:r w:rsidR="0095066D">
        <w:rPr>
          <w:lang w:val="ro"/>
        </w:rPr>
        <w:t>le</w:t>
      </w:r>
      <w:r>
        <w:rPr>
          <w:lang w:val="ro"/>
        </w:rPr>
        <w:t xml:space="preserve"> țintă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C42F2" w14:paraId="00C12B78" w14:textId="77777777" w:rsidTr="006C43F0">
        <w:tc>
          <w:tcPr>
            <w:tcW w:w="9288" w:type="dxa"/>
            <w:shd w:val="pct15" w:color="auto" w:fill="auto"/>
          </w:tcPr>
          <w:p w14:paraId="12C3D235" w14:textId="77777777" w:rsidR="000B4EBF" w:rsidRDefault="0070481A" w:rsidP="000B4EBF">
            <w:pPr>
              <w:spacing w:before="120" w:after="120"/>
              <w:ind w:left="120" w:right="120"/>
            </w:pPr>
            <w:r>
              <w:rPr>
                <w:lang w:val="ro"/>
              </w:rPr>
              <w:t>Specificați grupurile țintă relevante pentru proiectul dvs. Dife</w:t>
            </w:r>
            <w:r>
              <w:rPr>
                <w:lang w:val="ro"/>
              </w:rPr>
              <w:t>rențiați între beneficiari și grupurile țintă pentru diseminare.</w:t>
            </w:r>
          </w:p>
          <w:p w14:paraId="7D640282" w14:textId="58412375" w:rsidR="00A37FD1" w:rsidRDefault="0070481A" w:rsidP="0095066D">
            <w:pPr>
              <w:spacing w:before="120" w:after="120"/>
              <w:ind w:left="120" w:right="120"/>
            </w:pPr>
            <w:r>
              <w:rPr>
                <w:lang w:val="ro"/>
              </w:rPr>
              <w:t xml:space="preserve">Cele mai multe proiecte au următoarele </w:t>
            </w:r>
            <w:r>
              <w:rPr>
                <w:lang w:val="ro"/>
              </w:rPr>
              <w:t>grupuri țintă (</w:t>
            </w:r>
            <w:r w:rsidR="0095066D">
              <w:rPr>
                <w:lang w:val="ro"/>
              </w:rPr>
              <w:t>specific</w:t>
            </w:r>
            <w:r>
              <w:rPr>
                <w:lang w:val="ro"/>
              </w:rPr>
              <w:t>ați):</w:t>
            </w:r>
            <w:r>
              <w:rPr>
                <w:lang w:val="ro"/>
              </w:rPr>
              <w:br/>
              <w:t>1) beneficiari direcți ai proiectului/acțiunii</w:t>
            </w:r>
            <w:r>
              <w:rPr>
                <w:lang w:val="ro"/>
              </w:rPr>
              <w:br/>
              <w:t xml:space="preserve">2) părțile interesate (ministere relevante, ONG-uri, </w:t>
            </w:r>
            <w:r w:rsidR="0095066D">
              <w:rPr>
                <w:lang w:val="ro"/>
              </w:rPr>
              <w:t>organizații internaționale</w:t>
            </w:r>
            <w:r>
              <w:rPr>
                <w:lang w:val="ro"/>
              </w:rPr>
              <w:t>, alți do</w:t>
            </w:r>
            <w:r>
              <w:rPr>
                <w:lang w:val="ro"/>
              </w:rPr>
              <w:t>natori etc.)</w:t>
            </w:r>
            <w:r>
              <w:rPr>
                <w:lang w:val="ro"/>
              </w:rPr>
              <w:br/>
              <w:t>3) publicul larg</w:t>
            </w:r>
            <w:r>
              <w:rPr>
                <w:lang w:val="ro"/>
              </w:rPr>
              <w:br/>
              <w:t xml:space="preserve">4) </w:t>
            </w:r>
            <w:r w:rsidR="0095066D">
              <w:rPr>
                <w:lang w:val="ro"/>
              </w:rPr>
              <w:t>diseminatori</w:t>
            </w:r>
            <w:r>
              <w:rPr>
                <w:lang w:val="ro"/>
              </w:rPr>
              <w:t xml:space="preserve"> (jurnaliști etc.)</w:t>
            </w:r>
          </w:p>
        </w:tc>
      </w:tr>
    </w:tbl>
    <w:p w14:paraId="0DAD3FFD" w14:textId="2FD3B403" w:rsidR="000B4EBF" w:rsidRPr="00444305" w:rsidRDefault="0070481A" w:rsidP="000B4EBF">
      <w:pPr>
        <w:pStyle w:val="2"/>
      </w:pPr>
      <w:r>
        <w:rPr>
          <w:lang w:val="ro"/>
        </w:rPr>
        <w:t>Obiective</w:t>
      </w:r>
      <w:r w:rsidR="0095066D">
        <w:rPr>
          <w:lang w:val="ro"/>
        </w:rPr>
        <w:t>le</w:t>
      </w:r>
      <w:r>
        <w:rPr>
          <w:lang w:val="ro"/>
        </w:rPr>
        <w:t xml:space="preserve"> specifice de comunicare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C42F2" w:rsidRPr="0095066D" w14:paraId="46122804" w14:textId="77777777" w:rsidTr="006C43F0">
        <w:tc>
          <w:tcPr>
            <w:tcW w:w="9288" w:type="dxa"/>
            <w:shd w:val="pct15" w:color="auto" w:fill="auto"/>
          </w:tcPr>
          <w:p w14:paraId="4A7C7286" w14:textId="21642EEA" w:rsidR="000B4EBF" w:rsidRDefault="0070481A" w:rsidP="006C43F0">
            <w:pPr>
              <w:spacing w:before="120" w:after="120"/>
              <w:ind w:left="120" w:right="120"/>
            </w:pPr>
            <w:r>
              <w:rPr>
                <w:lang w:val="ro"/>
              </w:rPr>
              <w:t>Care sunt obiectivele specifice pentru fiecare grup țintă</w:t>
            </w:r>
            <w:r w:rsidR="0095066D">
              <w:rPr>
                <w:lang w:val="ro"/>
              </w:rPr>
              <w:t>,</w:t>
            </w:r>
            <w:r>
              <w:rPr>
                <w:lang w:val="ro"/>
              </w:rPr>
              <w:t xml:space="preserve"> către care vor fi direcționate activitățile de comunicare ale proiectului? Asigurați-vă că </w:t>
            </w:r>
            <w:r>
              <w:rPr>
                <w:lang w:val="ro"/>
              </w:rPr>
              <w:t>obiectivele specifice sunt realizabile urmând un număr concret de pași într-o perioadă de timp previzibilă.</w:t>
            </w:r>
          </w:p>
          <w:p w14:paraId="23426B11" w14:textId="761FD281" w:rsidR="002555B0" w:rsidRPr="0095066D" w:rsidRDefault="0070481A" w:rsidP="0095066D">
            <w:pPr>
              <w:spacing w:before="120" w:after="120"/>
              <w:ind w:left="120" w:right="120"/>
              <w:rPr>
                <w:i/>
                <w:lang w:val="ro"/>
              </w:rPr>
            </w:pPr>
            <w:r w:rsidRPr="002555B0">
              <w:rPr>
                <w:i/>
                <w:lang w:val="ro"/>
              </w:rPr>
              <w:t>Exemplu:</w:t>
            </w:r>
            <w:r w:rsidRPr="002555B0">
              <w:rPr>
                <w:i/>
                <w:lang w:val="ro"/>
              </w:rPr>
              <w:br/>
            </w:r>
            <w:r w:rsidRPr="002555B0">
              <w:rPr>
                <w:b/>
                <w:i/>
                <w:lang w:val="ro"/>
              </w:rPr>
              <w:t>1) beneficiari direcți:</w:t>
            </w:r>
            <w:r w:rsidRPr="002555B0">
              <w:rPr>
                <w:i/>
                <w:lang w:val="ro"/>
              </w:rPr>
              <w:t xml:space="preserve"> Asigurarea </w:t>
            </w:r>
            <w:r w:rsidR="0095066D">
              <w:rPr>
                <w:i/>
                <w:lang w:val="ro"/>
              </w:rPr>
              <w:t>sensibilizării beneficiarilor</w:t>
            </w:r>
            <w:r w:rsidRPr="002555B0">
              <w:rPr>
                <w:i/>
                <w:lang w:val="ro"/>
              </w:rPr>
              <w:t xml:space="preserve"> </w:t>
            </w:r>
            <w:r w:rsidR="0095066D">
              <w:rPr>
                <w:i/>
                <w:lang w:val="ro"/>
              </w:rPr>
              <w:t>cu privire la</w:t>
            </w:r>
            <w:r w:rsidRPr="002555B0">
              <w:rPr>
                <w:i/>
                <w:lang w:val="ro"/>
              </w:rPr>
              <w:t xml:space="preserve"> impactul activităților proiectului asupra situației lor specifice, pr</w:t>
            </w:r>
            <w:r w:rsidRPr="002555B0">
              <w:rPr>
                <w:i/>
                <w:lang w:val="ro"/>
              </w:rPr>
              <w:t xml:space="preserve">ecum și </w:t>
            </w:r>
            <w:r w:rsidRPr="002555B0">
              <w:rPr>
                <w:i/>
                <w:lang w:val="ro"/>
              </w:rPr>
              <w:t>cine oferă acest sprijin.</w:t>
            </w:r>
            <w:r w:rsidRPr="002555B0">
              <w:rPr>
                <w:i/>
                <w:lang w:val="ro"/>
              </w:rPr>
              <w:br/>
            </w:r>
            <w:r w:rsidRPr="002555B0">
              <w:rPr>
                <w:b/>
                <w:i/>
                <w:lang w:val="ro"/>
              </w:rPr>
              <w:t>2) părțile interesate:</w:t>
            </w:r>
            <w:r w:rsidRPr="002555B0">
              <w:rPr>
                <w:i/>
                <w:lang w:val="ro"/>
              </w:rPr>
              <w:t xml:space="preserve"> Informarea părților interesate cu privire la activitățile proiectului, invitarea lor de a participa sau disemina și sensibilizarea cu</w:t>
            </w:r>
            <w:r w:rsidR="0095066D">
              <w:rPr>
                <w:i/>
                <w:lang w:val="ro"/>
              </w:rPr>
              <w:t xml:space="preserve"> privire la cine oferă sprijinul.</w:t>
            </w:r>
            <w:r w:rsidRPr="002555B0">
              <w:rPr>
                <w:i/>
                <w:lang w:val="ro"/>
              </w:rPr>
              <w:br/>
            </w:r>
            <w:r w:rsidRPr="002555B0">
              <w:rPr>
                <w:b/>
                <w:i/>
                <w:lang w:val="ro"/>
              </w:rPr>
              <w:t>3) publicul larg:</w:t>
            </w:r>
            <w:r w:rsidRPr="002555B0">
              <w:rPr>
                <w:i/>
                <w:lang w:val="ro"/>
              </w:rPr>
              <w:t xml:space="preserve"> Sensibilizar</w:t>
            </w:r>
            <w:r w:rsidRPr="002555B0">
              <w:rPr>
                <w:i/>
                <w:lang w:val="ro"/>
              </w:rPr>
              <w:t>ea cu privire la modul în care proiectul îmbunătățește viața moldovenilor și aducerea la cunoștință cine implementează/finanțează proiectul.</w:t>
            </w:r>
          </w:p>
        </w:tc>
      </w:tr>
    </w:tbl>
    <w:p w14:paraId="41960E2D" w14:textId="77777777" w:rsidR="00941819" w:rsidRPr="0095066D" w:rsidRDefault="00941819">
      <w:pPr>
        <w:rPr>
          <w:lang w:val="ro"/>
        </w:rPr>
        <w:sectPr w:rsidR="00941819" w:rsidRPr="0095066D" w:rsidSect="004443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A9D54" w14:textId="77777777" w:rsidR="00A37FD1" w:rsidRDefault="0070481A" w:rsidP="00A37FD1">
      <w:pPr>
        <w:pStyle w:val="1"/>
      </w:pPr>
      <w:r>
        <w:rPr>
          <w:lang w:val="ro"/>
        </w:rPr>
        <w:lastRenderedPageBreak/>
        <w:t>Activități de comunicare</w:t>
      </w:r>
    </w:p>
    <w:p w14:paraId="10627636" w14:textId="77777777" w:rsidR="00A37FD1" w:rsidRDefault="0070481A" w:rsidP="00A37FD1">
      <w:pPr>
        <w:pStyle w:val="2"/>
      </w:pPr>
      <w:r>
        <w:rPr>
          <w:lang w:val="ro"/>
        </w:rPr>
        <w:t>Instrumente de comunicare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984"/>
      </w:tblGrid>
      <w:tr w:rsidR="000C42F2" w:rsidRPr="0095066D" w14:paraId="2115A4EB" w14:textId="77777777" w:rsidTr="0059379C">
        <w:tc>
          <w:tcPr>
            <w:tcW w:w="14220" w:type="dxa"/>
            <w:shd w:val="pct15" w:color="auto" w:fill="auto"/>
          </w:tcPr>
          <w:p w14:paraId="2C5DAF2A" w14:textId="47FF701F" w:rsidR="005C35E2" w:rsidRPr="0095066D" w:rsidRDefault="0070481A" w:rsidP="00F639E1">
            <w:pPr>
              <w:spacing w:before="120" w:after="120"/>
              <w:ind w:left="120" w:right="120"/>
              <w:rPr>
                <w:lang w:val="fr-FR"/>
              </w:rPr>
            </w:pPr>
            <w:r>
              <w:rPr>
                <w:lang w:val="ro"/>
              </w:rPr>
              <w:t xml:space="preserve">Vă rugăm să </w:t>
            </w:r>
            <w:r w:rsidR="0095066D">
              <w:rPr>
                <w:lang w:val="ro"/>
              </w:rPr>
              <w:t>prezentați</w:t>
            </w:r>
            <w:r>
              <w:rPr>
                <w:lang w:val="ro"/>
              </w:rPr>
              <w:t xml:space="preserve"> o listă a principalelor instrumente de comunicare pe care le-ați ales. Explicați avantajele anumitor instrumente (</w:t>
            </w:r>
            <w:r w:rsidR="00F639E1">
              <w:rPr>
                <w:lang w:val="ro"/>
              </w:rPr>
              <w:t>presă</w:t>
            </w:r>
            <w:r>
              <w:rPr>
                <w:lang w:val="ro"/>
              </w:rPr>
              <w:t xml:space="preserve">, </w:t>
            </w:r>
            <w:r>
              <w:rPr>
                <w:lang w:val="ro"/>
              </w:rPr>
              <w:t>publicitate, evenimente etc.) în contextul local.</w:t>
            </w:r>
          </w:p>
        </w:tc>
      </w:tr>
    </w:tbl>
    <w:p w14:paraId="566489DC" w14:textId="77777777" w:rsidR="005C35E2" w:rsidRPr="0095066D" w:rsidRDefault="005C35E2" w:rsidP="00A37FD1">
      <w:pPr>
        <w:rPr>
          <w:lang w:val="fr-FR"/>
        </w:rPr>
      </w:pPr>
    </w:p>
    <w:p w14:paraId="6A09A97E" w14:textId="77777777" w:rsidR="00A33093" w:rsidRDefault="0070481A" w:rsidP="00941819">
      <w:pPr>
        <w:pStyle w:val="2"/>
      </w:pPr>
      <w:r>
        <w:rPr>
          <w:lang w:val="ro"/>
        </w:rPr>
        <w:t>Planul de comunicare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984"/>
      </w:tblGrid>
      <w:tr w:rsidR="000C42F2" w14:paraId="0564D81B" w14:textId="77777777" w:rsidTr="00941819">
        <w:tc>
          <w:tcPr>
            <w:tcW w:w="14220" w:type="dxa"/>
            <w:shd w:val="pct15" w:color="auto" w:fill="auto"/>
          </w:tcPr>
          <w:p w14:paraId="0FB8282F" w14:textId="5237D318" w:rsidR="00941819" w:rsidRPr="00F639E1" w:rsidRDefault="00F639E1" w:rsidP="00941819">
            <w:pPr>
              <w:spacing w:before="120" w:after="120"/>
              <w:ind w:left="120" w:right="120"/>
            </w:pPr>
            <w:r>
              <w:rPr>
                <w:lang w:val="ro"/>
              </w:rPr>
              <w:t>Prezentați</w:t>
            </w:r>
            <w:r w:rsidR="0070481A">
              <w:rPr>
                <w:lang w:val="ro"/>
              </w:rPr>
              <w:t xml:space="preserve"> un plan </w:t>
            </w:r>
            <w:r>
              <w:rPr>
                <w:lang w:val="ro"/>
              </w:rPr>
              <w:t xml:space="preserve">detaliat </w:t>
            </w:r>
            <w:r w:rsidR="0070481A">
              <w:rPr>
                <w:lang w:val="ro"/>
              </w:rPr>
              <w:t xml:space="preserve">de comunicare </w:t>
            </w:r>
            <w:r w:rsidR="0070481A">
              <w:rPr>
                <w:lang w:val="ro"/>
              </w:rPr>
              <w:t xml:space="preserve">pe întreaga durată a proiectului dvs. Asigurați-vă că </w:t>
            </w:r>
            <w:r>
              <w:rPr>
                <w:lang w:val="ro"/>
              </w:rPr>
              <w:t>includeți</w:t>
            </w:r>
            <w:r w:rsidR="0070481A">
              <w:rPr>
                <w:lang w:val="ro"/>
              </w:rPr>
              <w:t xml:space="preserve"> activitățile în ordine cronologică (sau marcați-le "</w:t>
            </w:r>
            <w:r>
              <w:rPr>
                <w:lang w:val="ro"/>
              </w:rPr>
              <w:t>în continuu</w:t>
            </w:r>
            <w:r w:rsidR="0070481A">
              <w:rPr>
                <w:lang w:val="ro"/>
              </w:rPr>
              <w:t>").</w:t>
            </w:r>
          </w:p>
          <w:p w14:paraId="26EA4BA6" w14:textId="77777777" w:rsidR="00941819" w:rsidRDefault="0070481A" w:rsidP="00941819">
            <w:pPr>
              <w:spacing w:before="120" w:after="120"/>
              <w:ind w:left="120" w:right="120"/>
            </w:pPr>
            <w:r>
              <w:rPr>
                <w:lang w:val="ro"/>
              </w:rPr>
              <w:t>Adăugați rând</w:t>
            </w:r>
            <w:r>
              <w:rPr>
                <w:lang w:val="ro"/>
              </w:rPr>
              <w:t>uri, după necesitate.</w:t>
            </w:r>
          </w:p>
        </w:tc>
      </w:tr>
    </w:tbl>
    <w:p w14:paraId="08C32B26" w14:textId="77777777" w:rsidR="002555B0" w:rsidRDefault="002555B0" w:rsidP="0094181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5"/>
        <w:gridCol w:w="2480"/>
        <w:gridCol w:w="1669"/>
        <w:gridCol w:w="2534"/>
        <w:gridCol w:w="1976"/>
        <w:gridCol w:w="2002"/>
        <w:gridCol w:w="2008"/>
      </w:tblGrid>
      <w:tr w:rsidR="000C42F2" w14:paraId="4F5A064A" w14:textId="77777777" w:rsidTr="002555B0">
        <w:tc>
          <w:tcPr>
            <w:tcW w:w="1242" w:type="dxa"/>
            <w:shd w:val="pct15" w:color="auto" w:fill="auto"/>
            <w:vAlign w:val="center"/>
          </w:tcPr>
          <w:p w14:paraId="425B1224" w14:textId="77777777" w:rsidR="002555B0" w:rsidRPr="00941819" w:rsidRDefault="0070481A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Numărul activității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D3D7E7" w14:textId="77777777" w:rsidR="002555B0" w:rsidRPr="00941819" w:rsidRDefault="0070481A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Activitate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C0E972D" w14:textId="37B06844" w:rsidR="002555B0" w:rsidRPr="00941819" w:rsidRDefault="00F639E1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Termen</w:t>
            </w:r>
          </w:p>
        </w:tc>
        <w:tc>
          <w:tcPr>
            <w:tcW w:w="2629" w:type="dxa"/>
            <w:shd w:val="pct15" w:color="auto" w:fill="auto"/>
            <w:vAlign w:val="center"/>
          </w:tcPr>
          <w:p w14:paraId="06CA8686" w14:textId="77777777" w:rsidR="002555B0" w:rsidRPr="00941819" w:rsidRDefault="0070481A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  <w:lang w:val="ro"/>
              </w:rPr>
              <w:t>Mesaj</w:t>
            </w:r>
          </w:p>
        </w:tc>
        <w:tc>
          <w:tcPr>
            <w:tcW w:w="2032" w:type="dxa"/>
            <w:shd w:val="pct15" w:color="auto" w:fill="auto"/>
            <w:vAlign w:val="center"/>
          </w:tcPr>
          <w:p w14:paraId="229768D2" w14:textId="77777777" w:rsidR="002555B0" w:rsidRPr="00941819" w:rsidRDefault="0070481A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  <w:lang w:val="ro"/>
              </w:rPr>
              <w:t>Grupul țintă</w:t>
            </w:r>
          </w:p>
        </w:tc>
        <w:tc>
          <w:tcPr>
            <w:tcW w:w="2032" w:type="dxa"/>
            <w:shd w:val="pct15" w:color="auto" w:fill="auto"/>
            <w:vAlign w:val="center"/>
          </w:tcPr>
          <w:p w14:paraId="259D053A" w14:textId="77777777" w:rsidR="002555B0" w:rsidRPr="0095066D" w:rsidRDefault="0070481A" w:rsidP="002555B0">
            <w:pPr>
              <w:spacing w:before="120" w:after="120"/>
              <w:ind w:left="120" w:right="120"/>
              <w:jc w:val="center"/>
              <w:rPr>
                <w:b/>
                <w:lang w:val="fr-FR"/>
              </w:rPr>
            </w:pPr>
            <w:r>
              <w:rPr>
                <w:b/>
                <w:lang w:val="ro"/>
              </w:rPr>
              <w:t>Instrument de comunicare (a se vedea 3.1)</w:t>
            </w:r>
          </w:p>
        </w:tc>
        <w:tc>
          <w:tcPr>
            <w:tcW w:w="2032" w:type="dxa"/>
            <w:shd w:val="pct15" w:color="auto" w:fill="auto"/>
            <w:vAlign w:val="center"/>
          </w:tcPr>
          <w:p w14:paraId="13DE39BF" w14:textId="77777777" w:rsidR="002555B0" w:rsidRPr="00941819" w:rsidRDefault="0070481A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  <w:lang w:val="ro"/>
              </w:rPr>
              <w:t>Impactul PRECONIZAT</w:t>
            </w:r>
          </w:p>
        </w:tc>
      </w:tr>
      <w:tr w:rsidR="000C42F2" w14:paraId="4B8254A8" w14:textId="77777777" w:rsidTr="002555B0">
        <w:tc>
          <w:tcPr>
            <w:tcW w:w="1242" w:type="dxa"/>
          </w:tcPr>
          <w:p w14:paraId="4BB01DAC" w14:textId="77777777" w:rsidR="002555B0" w:rsidRDefault="0070481A" w:rsidP="00AD5FD4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1</w:t>
            </w:r>
          </w:p>
        </w:tc>
        <w:tc>
          <w:tcPr>
            <w:tcW w:w="2552" w:type="dxa"/>
          </w:tcPr>
          <w:p w14:paraId="3E6F32B1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4AF876A8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38ECFA60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64E0B90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2B1E9996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4FF6D626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0C42F2" w14:paraId="60B52BA4" w14:textId="77777777" w:rsidTr="002555B0">
        <w:tc>
          <w:tcPr>
            <w:tcW w:w="1242" w:type="dxa"/>
          </w:tcPr>
          <w:p w14:paraId="61F69D9A" w14:textId="77777777" w:rsidR="002555B0" w:rsidRDefault="0070481A" w:rsidP="00AD5FD4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2</w:t>
            </w:r>
          </w:p>
        </w:tc>
        <w:tc>
          <w:tcPr>
            <w:tcW w:w="2552" w:type="dxa"/>
          </w:tcPr>
          <w:p w14:paraId="4D08FE5A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6D12A1A1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7ECF7CA5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8EDBA27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530B5FE1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66A225C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0C42F2" w14:paraId="1D989244" w14:textId="77777777" w:rsidTr="002555B0">
        <w:tc>
          <w:tcPr>
            <w:tcW w:w="1242" w:type="dxa"/>
          </w:tcPr>
          <w:p w14:paraId="2158151C" w14:textId="77777777" w:rsidR="002555B0" w:rsidRDefault="0070481A" w:rsidP="00AD5FD4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3</w:t>
            </w:r>
          </w:p>
        </w:tc>
        <w:tc>
          <w:tcPr>
            <w:tcW w:w="2552" w:type="dxa"/>
          </w:tcPr>
          <w:p w14:paraId="4B2EA78A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57DE4734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055E6937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11F715DC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4F0E5936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481409C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0C42F2" w14:paraId="09AFC1A3" w14:textId="77777777" w:rsidTr="002555B0">
        <w:tc>
          <w:tcPr>
            <w:tcW w:w="1242" w:type="dxa"/>
          </w:tcPr>
          <w:p w14:paraId="012FFC45" w14:textId="77777777" w:rsidR="002555B0" w:rsidRDefault="0070481A" w:rsidP="00AD5FD4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4</w:t>
            </w:r>
          </w:p>
        </w:tc>
        <w:tc>
          <w:tcPr>
            <w:tcW w:w="2552" w:type="dxa"/>
          </w:tcPr>
          <w:p w14:paraId="28ED9412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3D564870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3225C41F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6DE1A9BB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05396E49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0748AA09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</w:tbl>
    <w:p w14:paraId="36A43DB1" w14:textId="77777777" w:rsidR="002555B0" w:rsidRDefault="002555B0" w:rsidP="00941819"/>
    <w:p w14:paraId="55DF80F9" w14:textId="77777777" w:rsidR="00941819" w:rsidRDefault="00941819" w:rsidP="00941819"/>
    <w:p w14:paraId="7A63A9D8" w14:textId="77777777" w:rsidR="00A00575" w:rsidRDefault="00A00575" w:rsidP="00941819">
      <w:pPr>
        <w:sectPr w:rsidR="00A00575" w:rsidSect="009418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77B80E" w14:textId="77777777" w:rsidR="00941819" w:rsidRPr="00941819" w:rsidRDefault="0070481A" w:rsidP="00763F82">
      <w:pPr>
        <w:pStyle w:val="2"/>
      </w:pPr>
      <w:r>
        <w:rPr>
          <w:lang w:val="ro"/>
        </w:rPr>
        <w:lastRenderedPageBreak/>
        <w:t>Indicatori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32"/>
        <w:gridCol w:w="2479"/>
        <w:gridCol w:w="2482"/>
        <w:gridCol w:w="2859"/>
      </w:tblGrid>
      <w:tr w:rsidR="000C42F2" w:rsidRPr="00F639E1" w14:paraId="70050DDE" w14:textId="77777777" w:rsidTr="006C43F0">
        <w:tc>
          <w:tcPr>
            <w:tcW w:w="9288" w:type="dxa"/>
            <w:gridSpan w:val="4"/>
            <w:shd w:val="pct15" w:color="auto" w:fill="auto"/>
          </w:tcPr>
          <w:p w14:paraId="77DCE333" w14:textId="0D252841" w:rsidR="004F54B5" w:rsidRPr="00F639E1" w:rsidRDefault="0070481A" w:rsidP="00F639E1">
            <w:pPr>
              <w:spacing w:before="120" w:after="120"/>
              <w:ind w:left="120" w:right="120"/>
              <w:rPr>
                <w:lang w:val="ro"/>
              </w:rPr>
            </w:pPr>
            <w:r>
              <w:rPr>
                <w:lang w:val="ro"/>
              </w:rPr>
              <w:t xml:space="preserve">Cum se va măsura realizarea </w:t>
            </w:r>
            <w:r>
              <w:rPr>
                <w:lang w:val="ro"/>
              </w:rPr>
              <w:t xml:space="preserve">obiectivelor de comunicare? </w:t>
            </w:r>
            <w:r w:rsidR="00F639E1">
              <w:rPr>
                <w:lang w:val="ro"/>
              </w:rPr>
              <w:t>Formulați</w:t>
            </w:r>
            <w:r>
              <w:rPr>
                <w:lang w:val="ro"/>
              </w:rPr>
              <w:t xml:space="preserve"> indicatori clari și măsurabili pentru activitățile planificate pentru fiecare grup țintă. Includeți informații despre feedback-ul care va fi colectat de la participanți în </w:t>
            </w:r>
            <w:r w:rsidR="00F639E1">
              <w:rPr>
                <w:lang w:val="ro"/>
              </w:rPr>
              <w:t>cadrul</w:t>
            </w:r>
            <w:r>
              <w:rPr>
                <w:lang w:val="ro"/>
              </w:rPr>
              <w:t xml:space="preserve"> evenimentelor.  Adăugați rânduri, după </w:t>
            </w:r>
            <w:r>
              <w:rPr>
                <w:lang w:val="ro"/>
              </w:rPr>
              <w:t>necesitate.</w:t>
            </w:r>
          </w:p>
        </w:tc>
      </w:tr>
      <w:tr w:rsidR="000C42F2" w:rsidRPr="0095066D" w14:paraId="65359A5F" w14:textId="77777777" w:rsidTr="00577DBC">
        <w:tblPrEx>
          <w:shd w:val="clear" w:color="auto" w:fill="auto"/>
        </w:tblPrEx>
        <w:tc>
          <w:tcPr>
            <w:tcW w:w="1242" w:type="dxa"/>
            <w:shd w:val="pct15" w:color="auto" w:fill="auto"/>
          </w:tcPr>
          <w:p w14:paraId="0CF1DEAF" w14:textId="77777777" w:rsidR="002555B0" w:rsidRPr="00763F82" w:rsidRDefault="0070481A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Grupul țintă</w:t>
            </w:r>
          </w:p>
        </w:tc>
        <w:tc>
          <w:tcPr>
            <w:tcW w:w="2552" w:type="dxa"/>
            <w:shd w:val="pct15" w:color="auto" w:fill="auto"/>
          </w:tcPr>
          <w:p w14:paraId="35F89BBE" w14:textId="77777777" w:rsidR="002555B0" w:rsidRPr="00763F82" w:rsidRDefault="0070481A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Activitate (a se vedea punctul 3.2)</w:t>
            </w:r>
          </w:p>
        </w:tc>
        <w:tc>
          <w:tcPr>
            <w:tcW w:w="2551" w:type="dxa"/>
            <w:shd w:val="pct15" w:color="auto" w:fill="auto"/>
          </w:tcPr>
          <w:p w14:paraId="1D7B9C65" w14:textId="0D81F3A3" w:rsidR="002555B0" w:rsidRPr="00763F82" w:rsidRDefault="00F639E1" w:rsidP="00F639E1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Indicator</w:t>
            </w:r>
            <w:r w:rsidR="0070481A">
              <w:rPr>
                <w:b/>
                <w:lang w:val="ro"/>
              </w:rPr>
              <w:t>(</w:t>
            </w:r>
            <w:r>
              <w:rPr>
                <w:b/>
                <w:lang w:val="ro"/>
              </w:rPr>
              <w:t>-</w:t>
            </w:r>
            <w:r w:rsidR="0070481A">
              <w:rPr>
                <w:b/>
                <w:lang w:val="ro"/>
              </w:rPr>
              <w:t>i)</w:t>
            </w:r>
          </w:p>
        </w:tc>
        <w:tc>
          <w:tcPr>
            <w:tcW w:w="2943" w:type="dxa"/>
            <w:shd w:val="pct15" w:color="auto" w:fill="auto"/>
          </w:tcPr>
          <w:p w14:paraId="2A2B9666" w14:textId="77777777" w:rsidR="002555B0" w:rsidRPr="0095066D" w:rsidRDefault="0070481A" w:rsidP="00207DEA">
            <w:pPr>
              <w:spacing w:before="120" w:after="120"/>
              <w:ind w:left="120" w:right="120"/>
              <w:jc w:val="center"/>
              <w:rPr>
                <w:b/>
                <w:lang w:val="fr-FR"/>
              </w:rPr>
            </w:pPr>
            <w:r>
              <w:rPr>
                <w:b/>
                <w:lang w:val="ro"/>
              </w:rPr>
              <w:t>C</w:t>
            </w:r>
            <w:r>
              <w:rPr>
                <w:b/>
                <w:lang w:val="ro"/>
              </w:rPr>
              <w:t>um va fi măsurat indicatorul?</w:t>
            </w:r>
          </w:p>
        </w:tc>
      </w:tr>
      <w:tr w:rsidR="000C42F2" w:rsidRPr="0095066D" w14:paraId="58123818" w14:textId="77777777" w:rsidTr="00577DBC">
        <w:tblPrEx>
          <w:shd w:val="clear" w:color="auto" w:fill="auto"/>
        </w:tblPrEx>
        <w:tc>
          <w:tcPr>
            <w:tcW w:w="1242" w:type="dxa"/>
          </w:tcPr>
          <w:p w14:paraId="54702E1D" w14:textId="77777777" w:rsidR="002555B0" w:rsidRPr="0095066D" w:rsidRDefault="002555B0" w:rsidP="00AD5FD4">
            <w:pPr>
              <w:spacing w:before="120" w:after="120"/>
              <w:ind w:left="120" w:right="120"/>
              <w:jc w:val="center"/>
              <w:rPr>
                <w:lang w:val="fr-FR"/>
              </w:rPr>
            </w:pPr>
          </w:p>
        </w:tc>
        <w:tc>
          <w:tcPr>
            <w:tcW w:w="2552" w:type="dxa"/>
          </w:tcPr>
          <w:p w14:paraId="6EA5F52F" w14:textId="77777777" w:rsidR="002555B0" w:rsidRPr="0095066D" w:rsidRDefault="002555B0" w:rsidP="00AD5FD4">
            <w:pPr>
              <w:spacing w:before="120" w:after="120"/>
              <w:ind w:left="120" w:right="120"/>
              <w:rPr>
                <w:lang w:val="fr-FR"/>
              </w:rPr>
            </w:pPr>
          </w:p>
        </w:tc>
        <w:tc>
          <w:tcPr>
            <w:tcW w:w="2551" w:type="dxa"/>
          </w:tcPr>
          <w:p w14:paraId="6FBC066E" w14:textId="77777777" w:rsidR="002555B0" w:rsidRPr="0095066D" w:rsidRDefault="002555B0" w:rsidP="00AD5FD4">
            <w:pPr>
              <w:spacing w:before="120" w:after="120"/>
              <w:ind w:left="120" w:right="120"/>
              <w:rPr>
                <w:lang w:val="fr-FR"/>
              </w:rPr>
            </w:pPr>
          </w:p>
        </w:tc>
        <w:tc>
          <w:tcPr>
            <w:tcW w:w="2943" w:type="dxa"/>
          </w:tcPr>
          <w:p w14:paraId="1B4F9BA1" w14:textId="77777777" w:rsidR="002555B0" w:rsidRPr="0095066D" w:rsidRDefault="002555B0" w:rsidP="00AD5FD4">
            <w:pPr>
              <w:spacing w:before="120" w:after="120"/>
              <w:ind w:left="120" w:right="120"/>
              <w:jc w:val="center"/>
              <w:rPr>
                <w:lang w:val="fr-FR"/>
              </w:rPr>
            </w:pPr>
          </w:p>
        </w:tc>
      </w:tr>
      <w:tr w:rsidR="000C42F2" w:rsidRPr="0095066D" w14:paraId="735B6B49" w14:textId="77777777" w:rsidTr="00577DBC">
        <w:tblPrEx>
          <w:shd w:val="clear" w:color="auto" w:fill="auto"/>
        </w:tblPrEx>
        <w:tc>
          <w:tcPr>
            <w:tcW w:w="1242" w:type="dxa"/>
          </w:tcPr>
          <w:p w14:paraId="4DFECAEF" w14:textId="77777777" w:rsidR="002555B0" w:rsidRPr="0095066D" w:rsidRDefault="002555B0" w:rsidP="00AD5FD4">
            <w:pPr>
              <w:spacing w:before="120" w:after="120"/>
              <w:ind w:left="120" w:right="120"/>
              <w:jc w:val="center"/>
              <w:rPr>
                <w:lang w:val="fr-FR"/>
              </w:rPr>
            </w:pPr>
          </w:p>
        </w:tc>
        <w:tc>
          <w:tcPr>
            <w:tcW w:w="2552" w:type="dxa"/>
          </w:tcPr>
          <w:p w14:paraId="42BC00F9" w14:textId="77777777" w:rsidR="002555B0" w:rsidRPr="0095066D" w:rsidRDefault="002555B0" w:rsidP="00AD5FD4">
            <w:pPr>
              <w:spacing w:before="120" w:after="120"/>
              <w:ind w:left="120" w:right="120"/>
              <w:rPr>
                <w:lang w:val="fr-FR"/>
              </w:rPr>
            </w:pPr>
          </w:p>
        </w:tc>
        <w:tc>
          <w:tcPr>
            <w:tcW w:w="2551" w:type="dxa"/>
          </w:tcPr>
          <w:p w14:paraId="417E3B9B" w14:textId="77777777" w:rsidR="002555B0" w:rsidRPr="0095066D" w:rsidRDefault="002555B0" w:rsidP="00AD5FD4">
            <w:pPr>
              <w:spacing w:before="120" w:after="120"/>
              <w:ind w:left="120" w:right="120"/>
              <w:rPr>
                <w:lang w:val="fr-FR"/>
              </w:rPr>
            </w:pPr>
          </w:p>
        </w:tc>
        <w:tc>
          <w:tcPr>
            <w:tcW w:w="2943" w:type="dxa"/>
          </w:tcPr>
          <w:p w14:paraId="22C17969" w14:textId="77777777" w:rsidR="002555B0" w:rsidRPr="0095066D" w:rsidRDefault="002555B0" w:rsidP="00AD5FD4">
            <w:pPr>
              <w:spacing w:before="120" w:after="120"/>
              <w:ind w:left="120" w:right="120"/>
              <w:jc w:val="center"/>
              <w:rPr>
                <w:lang w:val="fr-FR"/>
              </w:rPr>
            </w:pPr>
          </w:p>
        </w:tc>
      </w:tr>
      <w:tr w:rsidR="000C42F2" w:rsidRPr="0095066D" w14:paraId="38C87315" w14:textId="77777777" w:rsidTr="00577DBC">
        <w:tblPrEx>
          <w:shd w:val="clear" w:color="auto" w:fill="auto"/>
        </w:tblPrEx>
        <w:tc>
          <w:tcPr>
            <w:tcW w:w="1242" w:type="dxa"/>
          </w:tcPr>
          <w:p w14:paraId="152FCDED" w14:textId="77777777" w:rsidR="002555B0" w:rsidRPr="0095066D" w:rsidRDefault="002555B0" w:rsidP="00AD5FD4">
            <w:pPr>
              <w:spacing w:before="120" w:after="120"/>
              <w:ind w:left="120" w:right="120"/>
              <w:jc w:val="center"/>
              <w:rPr>
                <w:lang w:val="fr-FR"/>
              </w:rPr>
            </w:pPr>
          </w:p>
        </w:tc>
        <w:tc>
          <w:tcPr>
            <w:tcW w:w="2552" w:type="dxa"/>
          </w:tcPr>
          <w:p w14:paraId="65FBC10E" w14:textId="77777777" w:rsidR="002555B0" w:rsidRPr="0095066D" w:rsidRDefault="002555B0" w:rsidP="00AD5FD4">
            <w:pPr>
              <w:spacing w:before="120" w:after="120"/>
              <w:ind w:left="120" w:right="120"/>
              <w:rPr>
                <w:lang w:val="fr-FR"/>
              </w:rPr>
            </w:pPr>
          </w:p>
        </w:tc>
        <w:tc>
          <w:tcPr>
            <w:tcW w:w="2551" w:type="dxa"/>
          </w:tcPr>
          <w:p w14:paraId="062A2CA0" w14:textId="77777777" w:rsidR="002555B0" w:rsidRPr="0095066D" w:rsidRDefault="002555B0" w:rsidP="00AD5FD4">
            <w:pPr>
              <w:spacing w:before="120" w:after="120"/>
              <w:ind w:left="120" w:right="120"/>
              <w:rPr>
                <w:lang w:val="fr-FR"/>
              </w:rPr>
            </w:pPr>
          </w:p>
        </w:tc>
        <w:tc>
          <w:tcPr>
            <w:tcW w:w="2943" w:type="dxa"/>
          </w:tcPr>
          <w:p w14:paraId="1AFEB73E" w14:textId="77777777" w:rsidR="002555B0" w:rsidRPr="0095066D" w:rsidRDefault="002555B0" w:rsidP="00AD5FD4">
            <w:pPr>
              <w:spacing w:before="120" w:after="120"/>
              <w:ind w:left="120" w:right="120"/>
              <w:jc w:val="center"/>
              <w:rPr>
                <w:lang w:val="fr-FR"/>
              </w:rPr>
            </w:pPr>
          </w:p>
        </w:tc>
      </w:tr>
    </w:tbl>
    <w:p w14:paraId="7CF3B0E3" w14:textId="77777777" w:rsidR="00815D09" w:rsidRPr="0095066D" w:rsidRDefault="00815D09">
      <w:pPr>
        <w:rPr>
          <w:lang w:val="fr-FR"/>
        </w:rPr>
      </w:pPr>
    </w:p>
    <w:p w14:paraId="2BD5E083" w14:textId="77777777" w:rsidR="00A33093" w:rsidRDefault="0070481A" w:rsidP="004F54B5">
      <w:pPr>
        <w:pStyle w:val="1"/>
      </w:pPr>
      <w:r>
        <w:rPr>
          <w:lang w:val="ro"/>
        </w:rPr>
        <w:t>Resurse</w:t>
      </w:r>
    </w:p>
    <w:p w14:paraId="4712D8BB" w14:textId="77777777" w:rsidR="004F54B5" w:rsidRDefault="0070481A" w:rsidP="004F54B5">
      <w:pPr>
        <w:pStyle w:val="2"/>
      </w:pPr>
      <w:r>
        <w:rPr>
          <w:lang w:val="ro"/>
        </w:rPr>
        <w:t>Resurse umane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C42F2" w:rsidRPr="0095066D" w14:paraId="01E82D74" w14:textId="77777777" w:rsidTr="006C43F0">
        <w:tc>
          <w:tcPr>
            <w:tcW w:w="9288" w:type="dxa"/>
            <w:shd w:val="pct15" w:color="auto" w:fill="auto"/>
          </w:tcPr>
          <w:p w14:paraId="3911614A" w14:textId="77777777" w:rsidR="0079265E" w:rsidRDefault="0070481A" w:rsidP="006C43F0">
            <w:pPr>
              <w:spacing w:before="120" w:after="120"/>
              <w:ind w:left="120" w:right="120"/>
            </w:pPr>
            <w:r>
              <w:rPr>
                <w:lang w:val="ro"/>
              </w:rPr>
              <w:t>Definiți numărul de persoane și zile necesare pentru implementarea activităților de comunicare.</w:t>
            </w:r>
          </w:p>
          <w:p w14:paraId="6ACE282D" w14:textId="77777777" w:rsidR="0079265E" w:rsidRPr="0095066D" w:rsidRDefault="0070481A" w:rsidP="006C43F0">
            <w:pPr>
              <w:spacing w:before="120" w:after="120"/>
              <w:ind w:left="120" w:right="120"/>
              <w:rPr>
                <w:lang w:val="fr-FR"/>
              </w:rPr>
            </w:pPr>
            <w:r>
              <w:rPr>
                <w:lang w:val="ro"/>
              </w:rPr>
              <w:t>Includeți datele de contact ale persoanei principale responsabile de activitățile de comunicare (persoana de contact pentru Delegația UE).</w:t>
            </w:r>
          </w:p>
        </w:tc>
      </w:tr>
    </w:tbl>
    <w:p w14:paraId="43246C38" w14:textId="77777777" w:rsidR="0079265E" w:rsidRPr="0095066D" w:rsidRDefault="0079265E" w:rsidP="004F54B5">
      <w:pPr>
        <w:rPr>
          <w:lang w:val="fr-FR"/>
        </w:rPr>
      </w:pPr>
    </w:p>
    <w:p w14:paraId="67587935" w14:textId="77777777" w:rsidR="0079265E" w:rsidRDefault="0070481A" w:rsidP="0079265E">
      <w:pPr>
        <w:pStyle w:val="2"/>
      </w:pPr>
      <w:r>
        <w:rPr>
          <w:lang w:val="ro"/>
        </w:rPr>
        <w:t>Buget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35"/>
        <w:gridCol w:w="6047"/>
        <w:gridCol w:w="1770"/>
      </w:tblGrid>
      <w:tr w:rsidR="000C42F2" w14:paraId="4A71467F" w14:textId="77777777" w:rsidTr="006C43F0">
        <w:tc>
          <w:tcPr>
            <w:tcW w:w="9288" w:type="dxa"/>
            <w:gridSpan w:val="3"/>
            <w:shd w:val="pct15" w:color="auto" w:fill="auto"/>
          </w:tcPr>
          <w:p w14:paraId="482EE76E" w14:textId="42CEC535" w:rsidR="000A3FA3" w:rsidRDefault="00F639E1" w:rsidP="00B518E7">
            <w:pPr>
              <w:spacing w:before="120" w:after="120"/>
              <w:ind w:left="120" w:right="120"/>
            </w:pPr>
            <w:r>
              <w:rPr>
                <w:lang w:val="ro"/>
              </w:rPr>
              <w:t>Prezentați</w:t>
            </w:r>
            <w:r w:rsidR="0070481A">
              <w:rPr>
                <w:lang w:val="ro"/>
              </w:rPr>
              <w:t xml:space="preserve"> informații privind bugetul necesar pentru punerea în aplicare a activităților de comunicare (în cif</w:t>
            </w:r>
            <w:r w:rsidR="0070481A">
              <w:rPr>
                <w:lang w:val="ro"/>
              </w:rPr>
              <w:t>re absolute și ca procent din bugetul total al acțiunii). Adăugați rânduri, după necesitate.</w:t>
            </w:r>
          </w:p>
        </w:tc>
      </w:tr>
      <w:tr w:rsidR="000C42F2" w14:paraId="27BF810D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6AA4050" w14:textId="2A293AC6" w:rsidR="000A3FA3" w:rsidRPr="000A3FA3" w:rsidRDefault="0070481A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Număr</w:t>
            </w:r>
            <w:r w:rsidR="00F639E1">
              <w:rPr>
                <w:b/>
                <w:lang w:val="ro"/>
              </w:rPr>
              <w:t xml:space="preserve"> d/o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723685" w14:textId="6957FA46" w:rsidR="000A3FA3" w:rsidRPr="0095066D" w:rsidRDefault="00F639E1" w:rsidP="00C02E63">
            <w:pPr>
              <w:spacing w:before="120" w:after="120"/>
              <w:ind w:left="120" w:right="120"/>
              <w:jc w:val="center"/>
              <w:rPr>
                <w:b/>
                <w:lang w:val="fr-FR"/>
              </w:rPr>
            </w:pPr>
            <w:r>
              <w:rPr>
                <w:b/>
                <w:lang w:val="ro-RO"/>
              </w:rPr>
              <w:t>Articol</w:t>
            </w:r>
            <w:r w:rsidR="0070481A">
              <w:rPr>
                <w:b/>
                <w:lang w:val="ro"/>
              </w:rPr>
              <w:t xml:space="preserve"> de </w:t>
            </w:r>
            <w:r w:rsidR="00D414A5">
              <w:rPr>
                <w:b/>
                <w:lang w:val="ro"/>
              </w:rPr>
              <w:t>buget/</w:t>
            </w:r>
            <w:bookmarkStart w:id="0" w:name="_GoBack"/>
            <w:bookmarkEnd w:id="0"/>
            <w:r w:rsidR="0070481A">
              <w:rPr>
                <w:b/>
                <w:lang w:val="ro"/>
              </w:rPr>
              <w:t>comunicare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4A27717" w14:textId="77777777" w:rsidR="000A3FA3" w:rsidRPr="000A3FA3" w:rsidRDefault="0070481A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  <w:lang w:val="ro"/>
              </w:rPr>
              <w:t>S</w:t>
            </w:r>
            <w:r>
              <w:rPr>
                <w:b/>
                <w:lang w:val="ro"/>
              </w:rPr>
              <w:t>uma (EUR)</w:t>
            </w:r>
          </w:p>
        </w:tc>
      </w:tr>
      <w:tr w:rsidR="000C42F2" w14:paraId="32D4B035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</w:tcBorders>
          </w:tcPr>
          <w:p w14:paraId="78C6A570" w14:textId="77777777" w:rsidR="000A3FA3" w:rsidRDefault="0070481A" w:rsidP="000A3FA3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7C5B218" w14:textId="77777777"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top w:val="single" w:sz="8" w:space="0" w:color="auto"/>
            </w:tcBorders>
          </w:tcPr>
          <w:p w14:paraId="764E3F06" w14:textId="77777777"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C42F2" w14:paraId="1A84C9EE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14:paraId="2478B1CE" w14:textId="77777777" w:rsidR="000A3FA3" w:rsidRDefault="0070481A" w:rsidP="000A3FA3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2</w:t>
            </w:r>
          </w:p>
        </w:tc>
        <w:tc>
          <w:tcPr>
            <w:tcW w:w="6237" w:type="dxa"/>
          </w:tcPr>
          <w:p w14:paraId="4549E96D" w14:textId="77777777"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</w:tcPr>
          <w:p w14:paraId="3F8CE047" w14:textId="77777777"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C42F2" w14:paraId="2201EBBA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14:paraId="73436389" w14:textId="77777777" w:rsidR="000A3FA3" w:rsidRDefault="0070481A" w:rsidP="000A3FA3">
            <w:pPr>
              <w:spacing w:before="120" w:after="120"/>
              <w:ind w:left="120" w:right="120"/>
              <w:jc w:val="center"/>
            </w:pPr>
            <w:r>
              <w:rPr>
                <w:lang w:val="ro"/>
              </w:rPr>
              <w:t>3</w:t>
            </w:r>
          </w:p>
        </w:tc>
        <w:tc>
          <w:tcPr>
            <w:tcW w:w="6237" w:type="dxa"/>
          </w:tcPr>
          <w:p w14:paraId="7B4E61D2" w14:textId="77777777"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90BBA97" w14:textId="77777777"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C42F2" w14:paraId="7697EEBD" w14:textId="77777777" w:rsidTr="000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BD133D" w14:textId="77777777" w:rsidR="000A3FA3" w:rsidRDefault="000A3FA3" w:rsidP="00B518E7">
            <w:pPr>
              <w:spacing w:before="120" w:after="120"/>
              <w:ind w:right="120"/>
            </w:pPr>
          </w:p>
        </w:tc>
      </w:tr>
      <w:tr w:rsidR="000C42F2" w14:paraId="0D26A1D2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DAEB1DC" w14:textId="77777777" w:rsidR="000A3FA3" w:rsidRDefault="000A3FA3" w:rsidP="00B518E7">
            <w:pPr>
              <w:spacing w:before="120" w:after="120"/>
              <w:ind w:right="12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EA1FA8" w14:textId="77777777" w:rsidR="000A3FA3" w:rsidRPr="000A3FA3" w:rsidRDefault="0070481A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 w:rsidRPr="000A3FA3">
              <w:rPr>
                <w:b/>
                <w:lang w:val="ro"/>
              </w:rPr>
              <w:t>TOTAL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D6EF6" w14:textId="77777777"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  <w:tr w:rsidR="000C42F2" w14:paraId="363829E2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E1AAF96" w14:textId="77777777" w:rsidR="000A3FA3" w:rsidRDefault="000A3FA3" w:rsidP="000A3FA3">
            <w:pPr>
              <w:spacing w:before="120" w:after="120"/>
              <w:ind w:left="120" w:right="120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CECD1C" w14:textId="77777777" w:rsidR="000A3FA3" w:rsidRPr="000A3FA3" w:rsidRDefault="0070481A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>
              <w:rPr>
                <w:b/>
                <w:lang w:val="ro"/>
              </w:rPr>
              <w:t>PROCENT DIN BUGETUL PROIECTULUI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F66D1" w14:textId="77777777"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</w:tbl>
    <w:p w14:paraId="23AB8CCC" w14:textId="77777777" w:rsidR="00E16ED0" w:rsidRPr="00E16ED0" w:rsidRDefault="00E16ED0" w:rsidP="00577DBC"/>
    <w:sectPr w:rsidR="00E16ED0" w:rsidRPr="00E16ED0" w:rsidSect="00A0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E436" w14:textId="77777777" w:rsidR="0070481A" w:rsidRDefault="0070481A">
      <w:pPr>
        <w:spacing w:after="0" w:line="240" w:lineRule="auto"/>
      </w:pPr>
      <w:r>
        <w:separator/>
      </w:r>
    </w:p>
  </w:endnote>
  <w:endnote w:type="continuationSeparator" w:id="0">
    <w:p w14:paraId="5229FBD7" w14:textId="77777777" w:rsidR="0070481A" w:rsidRDefault="007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83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0E041" w14:textId="757B0BD0" w:rsidR="004F54B5" w:rsidRDefault="0070481A">
        <w:pPr>
          <w:pStyle w:val="a6"/>
          <w:jc w:val="right"/>
        </w:pPr>
        <w:r>
          <w:rPr>
            <w:lang w:val="ro"/>
          </w:rPr>
          <w:t xml:space="preserve">Pagină </w:t>
        </w:r>
        <w:r>
          <w:rPr>
            <w:lang w:val="ro"/>
          </w:rPr>
          <w:t xml:space="preserve">│ </w:t>
        </w:r>
        <w:r>
          <w:fldChar w:fldCharType="begin"/>
        </w:r>
        <w:r>
          <w:rPr>
            <w:lang w:val="ro"/>
          </w:rPr>
          <w:instrText xml:space="preserve"> PAGE   \* MERGEFORMAT </w:instrText>
        </w:r>
        <w:r>
          <w:fldChar w:fldCharType="separate"/>
        </w:r>
        <w:r w:rsidR="00C02E63">
          <w:rPr>
            <w:noProof/>
            <w:lang w:val="ro"/>
          </w:rPr>
          <w:t>3</w:t>
        </w:r>
        <w:r>
          <w:rPr>
            <w:noProof/>
          </w:rPr>
          <w:fldChar w:fldCharType="end"/>
        </w:r>
      </w:p>
    </w:sdtContent>
  </w:sdt>
  <w:p w14:paraId="73580370" w14:textId="77777777" w:rsidR="004F54B5" w:rsidRDefault="004F54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22F3" w14:textId="77777777" w:rsidR="0070481A" w:rsidRDefault="0070481A">
      <w:pPr>
        <w:spacing w:after="0" w:line="240" w:lineRule="auto"/>
      </w:pPr>
      <w:r>
        <w:separator/>
      </w:r>
    </w:p>
  </w:footnote>
  <w:footnote w:type="continuationSeparator" w:id="0">
    <w:p w14:paraId="06A67548" w14:textId="77777777" w:rsidR="0070481A" w:rsidRDefault="0070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E555" w14:textId="1CEF8D9E" w:rsidR="00B518E7" w:rsidRPr="00B518E7" w:rsidRDefault="0070481A">
    <w:pPr>
      <w:pStyle w:val="a4"/>
      <w:rPr>
        <w:b/>
        <w:i/>
        <w:lang w:val="de-AT"/>
      </w:rPr>
    </w:pPr>
    <w:r w:rsidRPr="00B518E7">
      <w:rPr>
        <w:b/>
        <w:i/>
        <w:lang w:val="ro"/>
      </w:rPr>
      <w:t>[</w:t>
    </w:r>
    <w:r w:rsidR="0095066D">
      <w:rPr>
        <w:b/>
        <w:i/>
        <w:lang w:val="ro"/>
      </w:rPr>
      <w:t>Denumirea</w:t>
    </w:r>
    <w:r w:rsidRPr="00B518E7">
      <w:rPr>
        <w:b/>
        <w:i/>
        <w:lang w:val="ro"/>
      </w:rPr>
      <w:t xml:space="preserve"> </w:t>
    </w:r>
    <w:r w:rsidR="0095066D" w:rsidRPr="00B518E7">
      <w:rPr>
        <w:b/>
        <w:i/>
        <w:lang w:val="ro"/>
      </w:rPr>
      <w:t>proiectului</w:t>
    </w:r>
    <w:r w:rsidRPr="00B518E7">
      <w:rPr>
        <w:b/>
        <w:i/>
        <w:lang w:val="r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0AC"/>
    <w:multiLevelType w:val="hybridMultilevel"/>
    <w:tmpl w:val="9A76430C"/>
    <w:lvl w:ilvl="0" w:tplc="B3E03DD4">
      <w:start w:val="2003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601EB3D2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2772A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5ACDAC2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F032517A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22AEB46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754C4C72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749F8C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DFC565A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D2043C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10B7"/>
    <w:rsid w:val="00022B5A"/>
    <w:rsid w:val="00093A25"/>
    <w:rsid w:val="000A3FA3"/>
    <w:rsid w:val="000B4EBF"/>
    <w:rsid w:val="000C10B7"/>
    <w:rsid w:val="000C42F2"/>
    <w:rsid w:val="001568E8"/>
    <w:rsid w:val="001C0994"/>
    <w:rsid w:val="001E7A88"/>
    <w:rsid w:val="00207DEA"/>
    <w:rsid w:val="002555B0"/>
    <w:rsid w:val="00444305"/>
    <w:rsid w:val="00491A00"/>
    <w:rsid w:val="004F54B5"/>
    <w:rsid w:val="004F5F6F"/>
    <w:rsid w:val="00501E15"/>
    <w:rsid w:val="00531CA5"/>
    <w:rsid w:val="00577DBC"/>
    <w:rsid w:val="0059379C"/>
    <w:rsid w:val="005B442E"/>
    <w:rsid w:val="005C35E2"/>
    <w:rsid w:val="005F2B91"/>
    <w:rsid w:val="00611F7C"/>
    <w:rsid w:val="00691AB6"/>
    <w:rsid w:val="006C43F0"/>
    <w:rsid w:val="0070481A"/>
    <w:rsid w:val="00722144"/>
    <w:rsid w:val="00743168"/>
    <w:rsid w:val="00763F82"/>
    <w:rsid w:val="0079265E"/>
    <w:rsid w:val="00815D09"/>
    <w:rsid w:val="00891333"/>
    <w:rsid w:val="008C47A3"/>
    <w:rsid w:val="009276A9"/>
    <w:rsid w:val="00941819"/>
    <w:rsid w:val="0094511A"/>
    <w:rsid w:val="0095066D"/>
    <w:rsid w:val="00997A9C"/>
    <w:rsid w:val="009E06AC"/>
    <w:rsid w:val="00A00575"/>
    <w:rsid w:val="00A33093"/>
    <w:rsid w:val="00A37FD1"/>
    <w:rsid w:val="00A45971"/>
    <w:rsid w:val="00AD5FD4"/>
    <w:rsid w:val="00B50F8D"/>
    <w:rsid w:val="00B518E7"/>
    <w:rsid w:val="00C029AD"/>
    <w:rsid w:val="00C02E63"/>
    <w:rsid w:val="00C57F42"/>
    <w:rsid w:val="00CF73E2"/>
    <w:rsid w:val="00D414A5"/>
    <w:rsid w:val="00DE2640"/>
    <w:rsid w:val="00E16ED0"/>
    <w:rsid w:val="00E320BD"/>
    <w:rsid w:val="00EC2673"/>
    <w:rsid w:val="00F53D07"/>
    <w:rsid w:val="00F639E1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EF8"/>
  <w15:docId w15:val="{BA6A5E78-69E7-4898-ABBE-842F28D7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8E7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8E7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3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3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3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3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3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3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3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18E7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18E7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4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4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4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4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4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4B5"/>
  </w:style>
  <w:style w:type="paragraph" w:styleId="a6">
    <w:name w:val="footer"/>
    <w:basedOn w:val="a"/>
    <w:link w:val="a7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4B5"/>
  </w:style>
  <w:style w:type="paragraph" w:styleId="a8">
    <w:name w:val="Balloon Text"/>
    <w:basedOn w:val="a"/>
    <w:link w:val="a9"/>
    <w:uiPriority w:val="99"/>
    <w:semiHidden/>
    <w:unhideWhenUsed/>
    <w:rsid w:val="00A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FD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518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Пользователь Windows</cp:lastModifiedBy>
  <cp:revision>11</cp:revision>
  <cp:lastPrinted>2017-10-12T12:32:00Z</cp:lastPrinted>
  <dcterms:created xsi:type="dcterms:W3CDTF">2021-06-08T08:34:00Z</dcterms:created>
  <dcterms:modified xsi:type="dcterms:W3CDTF">2021-10-26T05:50:00Z</dcterms:modified>
</cp:coreProperties>
</file>